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6092F1" w14:textId="758CC83A" w:rsidR="000D7312" w:rsidRPr="000D7312" w:rsidRDefault="00450D0E" w:rsidP="000D7312">
      <w:pPr>
        <w:pStyle w:val="Textbody"/>
        <w:spacing w:after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  <w:sz w:val="22"/>
          <w:szCs w:val="22"/>
          <w:lang w:eastAsia="it-IT" w:bidi="ar-SA"/>
        </w:rPr>
        <w:drawing>
          <wp:anchor distT="0" distB="0" distL="114300" distR="114300" simplePos="0" relativeHeight="251658240" behindDoc="1" locked="0" layoutInCell="1" allowOverlap="1" wp14:anchorId="40317A3C" wp14:editId="25D4A2A2">
            <wp:simplePos x="0" y="0"/>
            <wp:positionH relativeFrom="column">
              <wp:posOffset>-477611</wp:posOffset>
            </wp:positionH>
            <wp:positionV relativeFrom="paragraph">
              <wp:posOffset>-494937</wp:posOffset>
            </wp:positionV>
            <wp:extent cx="7031890" cy="4654913"/>
            <wp:effectExtent l="0" t="0" r="0" b="0"/>
            <wp:wrapNone/>
            <wp:docPr id="3" name="Immagine 3" descr="../../../Loghi/NEUTRO_copia__CIOFF®_for%20living%20tradi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Loghi/NEUTRO_copia__CIOFF®_for%20living%20tradition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890" cy="465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6C" w:rsidRPr="000D7312">
        <w:rPr>
          <w:rFonts w:asciiTheme="minorHAnsi" w:hAnsiTheme="minorHAnsi"/>
        </w:rPr>
        <w:t>Scheda di adesione</w:t>
      </w:r>
      <w:r w:rsidR="00EF3276">
        <w:rPr>
          <w:rFonts w:asciiTheme="minorHAnsi" w:hAnsiTheme="minorHAnsi"/>
        </w:rPr>
        <w:t xml:space="preserve"> alla Conferenza</w:t>
      </w:r>
      <w:r w:rsidR="000D7312" w:rsidRPr="000D7312">
        <w:rPr>
          <w:rFonts w:asciiTheme="minorHAnsi" w:hAnsiTheme="minorHAnsi"/>
        </w:rPr>
        <w:t xml:space="preserve"> Culturale</w:t>
      </w:r>
    </w:p>
    <w:p w14:paraId="3243E3A8" w14:textId="77777777" w:rsidR="000D7312" w:rsidRPr="000D7312" w:rsidRDefault="000D7312" w:rsidP="000D7312">
      <w:pPr>
        <w:pStyle w:val="Textbody"/>
        <w:spacing w:after="0"/>
        <w:jc w:val="center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0D7312">
        <w:rPr>
          <w:rFonts w:asciiTheme="minorHAnsi" w:hAnsiTheme="minorHAnsi"/>
          <w:b/>
          <w:bCs/>
          <w:color w:val="000000"/>
          <w:sz w:val="28"/>
          <w:szCs w:val="28"/>
        </w:rPr>
        <w:t>Mascherarsi. Perché?</w:t>
      </w:r>
    </w:p>
    <w:p w14:paraId="25562615" w14:textId="3BD3D2EC" w:rsidR="000D7312" w:rsidRPr="000D7312" w:rsidRDefault="000D7312" w:rsidP="000D7312">
      <w:pPr>
        <w:pStyle w:val="Textbody"/>
        <w:spacing w:after="0"/>
        <w:jc w:val="center"/>
        <w:rPr>
          <w:rFonts w:asciiTheme="minorHAnsi" w:hAnsiTheme="minorHAnsi"/>
        </w:rPr>
      </w:pPr>
      <w:r w:rsidRPr="000D7312">
        <w:rPr>
          <w:rFonts w:asciiTheme="minorHAnsi" w:hAnsiTheme="minorHAnsi"/>
          <w:b/>
          <w:bCs/>
          <w:color w:val="000000"/>
        </w:rPr>
        <w:t>Nomi e funzioni di maschere popolari italiane. Esempi a confronto. </w:t>
      </w:r>
      <w:bookmarkStart w:id="0" w:name="_GoBack"/>
      <w:bookmarkEnd w:id="0"/>
    </w:p>
    <w:p w14:paraId="0A4A2167" w14:textId="1C6E0387" w:rsidR="000405D4" w:rsidRDefault="000405D4">
      <w:pPr>
        <w:pStyle w:val="Textbody"/>
        <w:spacing w:after="0"/>
        <w:jc w:val="center"/>
        <w:rPr>
          <w:rFonts w:hint="eastAsia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7"/>
        <w:gridCol w:w="1607"/>
        <w:gridCol w:w="1606"/>
        <w:gridCol w:w="1606"/>
        <w:gridCol w:w="1606"/>
        <w:gridCol w:w="1606"/>
      </w:tblGrid>
      <w:tr w:rsidR="000405D4" w:rsidRPr="000D7312" w14:paraId="655C4973" w14:textId="77777777"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011CE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NOME RELATORE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7FE2E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FESTIVAL, GRUPPO, ASSOCIAZIONE </w:t>
            </w:r>
            <w:proofErr w:type="spellStart"/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etc</w:t>
            </w:r>
            <w:proofErr w:type="spellEnd"/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che si rappresenta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EE53B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NOME DELLA MASCHERA oggetto dell'intervento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CDCF4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Paese e/o area d'uso della maschera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55248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Titolo dell'intervento</w:t>
            </w:r>
          </w:p>
        </w:tc>
        <w:tc>
          <w:tcPr>
            <w:tcW w:w="1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28599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Proiezione di immagini e/o video</w:t>
            </w:r>
          </w:p>
          <w:p w14:paraId="1FEC1893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3F7778A6" w14:textId="77777777" w:rsidR="000405D4" w:rsidRPr="000D7312" w:rsidRDefault="00C7516C">
            <w:pPr>
              <w:pStyle w:val="TableContents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D7312">
              <w:rPr>
                <w:rFonts w:asciiTheme="minorHAnsi" w:hAnsiTheme="minorHAnsi"/>
                <w:b/>
                <w:bCs/>
                <w:sz w:val="22"/>
                <w:szCs w:val="22"/>
              </w:rPr>
              <w:t>(indicare SI/NO)</w:t>
            </w:r>
          </w:p>
        </w:tc>
      </w:tr>
      <w:tr w:rsidR="000405D4" w:rsidRPr="000D7312" w14:paraId="2441FA70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7AB61E" w14:textId="43A6F5AB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A9619C" w14:textId="2D2E891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1266CD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EAB1A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F6DC1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70BF0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11524D65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16518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00B5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C08064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0A7078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9740E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5E300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0A521595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FDFBB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E6B9B6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F5E7A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881C40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B0AA5A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41622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32FF9184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2B918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37788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D5D85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98B3D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F676B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AF5FE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1A6FAE9B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7E31F3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EE536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C095B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BFBF80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226A5E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75BF6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3E7C03FA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8A39AA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301ED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DD2C3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8B71BB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970C8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902C4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46722AEE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16171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F3FACD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960A4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2D4912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91B0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6F573B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22274627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E5C4A7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B60C7E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9FEBC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7E5EA4" w14:textId="3811F41C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01AC98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471616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405D4" w:rsidRPr="000D7312" w14:paraId="0ED6DF9C" w14:textId="77777777"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BAF8D2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E86209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5D3A2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949197" w14:textId="32BDC8A2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24059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0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B6CB9" w14:textId="77777777" w:rsidR="000405D4" w:rsidRPr="000D7312" w:rsidRDefault="000405D4">
            <w:pPr>
              <w:pStyle w:val="TableContents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01E5E3A6" w14:textId="77777777" w:rsidR="000405D4" w:rsidRPr="000D7312" w:rsidRDefault="000405D4">
      <w:pPr>
        <w:pStyle w:val="Textbody"/>
        <w:spacing w:after="0"/>
        <w:jc w:val="center"/>
        <w:rPr>
          <w:rFonts w:asciiTheme="minorHAnsi" w:hAnsiTheme="minorHAnsi"/>
        </w:rPr>
      </w:pPr>
    </w:p>
    <w:p w14:paraId="6B5B181E" w14:textId="77777777" w:rsidR="000405D4" w:rsidRPr="000D7312" w:rsidRDefault="00C7516C">
      <w:pPr>
        <w:pStyle w:val="Textbody"/>
        <w:numPr>
          <w:ilvl w:val="0"/>
          <w:numId w:val="1"/>
        </w:numPr>
        <w:spacing w:after="0"/>
        <w:rPr>
          <w:rFonts w:asciiTheme="minorHAnsi" w:hAnsiTheme="minorHAnsi"/>
        </w:rPr>
      </w:pPr>
      <w:r w:rsidRPr="000D7312">
        <w:rPr>
          <w:rFonts w:asciiTheme="minorHAnsi" w:hAnsiTheme="minorHAnsi"/>
        </w:rPr>
        <w:t>Ciascun intervento potrà avere la durata massima di 10 minuti.</w:t>
      </w:r>
    </w:p>
    <w:p w14:paraId="20B91550" w14:textId="77777777" w:rsidR="000405D4" w:rsidRPr="000D7312" w:rsidRDefault="00C7516C">
      <w:pPr>
        <w:pStyle w:val="Textbody"/>
        <w:numPr>
          <w:ilvl w:val="0"/>
          <w:numId w:val="1"/>
        </w:numPr>
        <w:spacing w:after="0"/>
        <w:rPr>
          <w:rFonts w:asciiTheme="minorHAnsi" w:hAnsiTheme="minorHAnsi"/>
        </w:rPr>
      </w:pPr>
      <w:r w:rsidRPr="000D7312">
        <w:rPr>
          <w:rFonts w:asciiTheme="minorHAnsi" w:hAnsiTheme="minorHAnsi"/>
        </w:rPr>
        <w:t xml:space="preserve">Scheda di adesione e contributo al Convegno devono essere inviati </w:t>
      </w:r>
      <w:r w:rsidRPr="000D7312">
        <w:rPr>
          <w:rFonts w:asciiTheme="minorHAnsi" w:hAnsiTheme="minorHAnsi"/>
          <w:u w:val="single"/>
        </w:rPr>
        <w:t xml:space="preserve">entro il 28 </w:t>
      </w:r>
      <w:proofErr w:type="gramStart"/>
      <w:r w:rsidRPr="000D7312">
        <w:rPr>
          <w:rFonts w:asciiTheme="minorHAnsi" w:hAnsiTheme="minorHAnsi"/>
          <w:u w:val="single"/>
        </w:rPr>
        <w:t>Febbraio</w:t>
      </w:r>
      <w:proofErr w:type="gramEnd"/>
      <w:r w:rsidRPr="000D7312">
        <w:rPr>
          <w:rFonts w:asciiTheme="minorHAnsi" w:hAnsiTheme="minorHAnsi"/>
          <w:u w:val="single"/>
        </w:rPr>
        <w:t xml:space="preserve"> 2019 </w:t>
      </w:r>
      <w:r w:rsidRPr="000D7312">
        <w:rPr>
          <w:rFonts w:asciiTheme="minorHAnsi" w:hAnsiTheme="minorHAnsi"/>
        </w:rPr>
        <w:t xml:space="preserve">all'indirizzo: </w:t>
      </w:r>
      <w:hyperlink r:id="rId8" w:history="1">
        <w:r w:rsidRPr="000D7312">
          <w:rPr>
            <w:rFonts w:asciiTheme="minorHAnsi" w:hAnsiTheme="minorHAnsi"/>
          </w:rPr>
          <w:t>amoreconoscenza@yahoo.com</w:t>
        </w:r>
      </w:hyperlink>
      <w:r w:rsidRPr="000D7312">
        <w:rPr>
          <w:rFonts w:asciiTheme="minorHAnsi" w:hAnsiTheme="minorHAnsi"/>
        </w:rPr>
        <w:t xml:space="preserve"> (Rosanna D'Agostino – Commissione Culturale) ed in copia alla Sezione CIOFF® Italia.</w:t>
      </w:r>
    </w:p>
    <w:p w14:paraId="77736385" w14:textId="77777777" w:rsidR="000405D4" w:rsidRDefault="000405D4">
      <w:pPr>
        <w:pStyle w:val="Textbody"/>
        <w:spacing w:after="0"/>
        <w:jc w:val="center"/>
        <w:rPr>
          <w:rFonts w:ascii="Courier New" w:hAnsi="Courier New"/>
          <w:color w:val="3399FF"/>
          <w:shd w:val="clear" w:color="auto" w:fill="FFFFFF"/>
        </w:rPr>
      </w:pPr>
    </w:p>
    <w:sectPr w:rsidR="000405D4" w:rsidSect="00BA4792">
      <w:pgSz w:w="11906" w:h="16838"/>
      <w:pgMar w:top="1134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ACBBA" w14:textId="77777777" w:rsidR="005B3D18" w:rsidRDefault="005B3D18">
      <w:pPr>
        <w:rPr>
          <w:rFonts w:hint="eastAsia"/>
        </w:rPr>
      </w:pPr>
      <w:r>
        <w:separator/>
      </w:r>
    </w:p>
  </w:endnote>
  <w:endnote w:type="continuationSeparator" w:id="0">
    <w:p w14:paraId="1C70576C" w14:textId="77777777" w:rsidR="005B3D18" w:rsidRDefault="005B3D1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00419C" w14:textId="77777777" w:rsidR="005B3D18" w:rsidRDefault="005B3D1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56DA531" w14:textId="77777777" w:rsidR="005B3D18" w:rsidRDefault="005B3D1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7357A5"/>
    <w:multiLevelType w:val="multilevel"/>
    <w:tmpl w:val="51E4EFC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4"/>
  <w:hideSpellingErrors/>
  <w:hideGrammaticalErrors/>
  <w:proofState w:spelling="clean" w:grammar="clean"/>
  <w:defaultTabStop w:val="709"/>
  <w:autoHyphenation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5D4"/>
    <w:rsid w:val="00031A7E"/>
    <w:rsid w:val="000405D4"/>
    <w:rsid w:val="000D7312"/>
    <w:rsid w:val="00450D0E"/>
    <w:rsid w:val="004F1C4E"/>
    <w:rsid w:val="005B3D18"/>
    <w:rsid w:val="00610D09"/>
    <w:rsid w:val="006E01AD"/>
    <w:rsid w:val="00AE2F7D"/>
    <w:rsid w:val="00BA4792"/>
    <w:rsid w:val="00BF7252"/>
    <w:rsid w:val="00C7516C"/>
    <w:rsid w:val="00CE615F"/>
    <w:rsid w:val="00EF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EE6C3"/>
  <w15:docId w15:val="{09D37F2A-2FA5-4743-9B73-4E21366F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Heading"/>
    <w:next w:val="Textbody"/>
    <w:uiPriority w:val="9"/>
    <w:qFormat/>
    <w:pPr>
      <w:outlineLvl w:val="0"/>
    </w:pPr>
    <w:rPr>
      <w:b/>
      <w:bCs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/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Textbody"/>
    <w:uiPriority w:val="11"/>
    <w:qFormat/>
    <w:pPr>
      <w:spacing w:before="60"/>
      <w:jc w:val="center"/>
    </w:pPr>
    <w:rPr>
      <w:sz w:val="36"/>
      <w:szCs w:val="36"/>
    </w:rPr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Endnote">
    <w:name w:val="End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EndnoteSymbol">
    <w:name w:val="Endnote Symbol"/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styleId="NormaleWeb">
    <w:name w:val="Normal (Web)"/>
    <w:basedOn w:val="Normale"/>
    <w:uiPriority w:val="99"/>
    <w:semiHidden/>
    <w:unhideWhenUsed/>
    <w:rsid w:val="000D731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5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amoreconoscenza@yahoo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112</Words>
  <Characters>642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festivalminturno@gmail.com</cp:lastModifiedBy>
  <cp:revision>7</cp:revision>
  <cp:lastPrinted>2018-09-09T09:47:00Z</cp:lastPrinted>
  <dcterms:created xsi:type="dcterms:W3CDTF">2019-02-02T18:39:00Z</dcterms:created>
  <dcterms:modified xsi:type="dcterms:W3CDTF">2019-02-05T11:34:00Z</dcterms:modified>
</cp:coreProperties>
</file>